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南京审计大学教职工辞职、</w:t>
      </w:r>
      <w:r>
        <w:rPr>
          <w:b/>
          <w:sz w:val="36"/>
          <w:szCs w:val="36"/>
        </w:rPr>
        <w:t>调出</w:t>
      </w:r>
      <w:r>
        <w:rPr>
          <w:rFonts w:hint="eastAsia"/>
          <w:b/>
          <w:sz w:val="36"/>
          <w:szCs w:val="36"/>
        </w:rPr>
        <w:t>申请表</w:t>
      </w:r>
    </w:p>
    <w:p>
      <w:r>
        <w:rPr>
          <w:rFonts w:hint="eastAsia"/>
        </w:rPr>
        <w:t xml:space="preserve">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684"/>
        <w:gridCol w:w="25"/>
        <w:gridCol w:w="569"/>
        <w:gridCol w:w="1134"/>
        <w:gridCol w:w="1701"/>
        <w:gridCol w:w="113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38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族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职务（称）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来校工作时间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现工作部门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现工作岗位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最高学历学位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毕业院校及时间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联系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邮箱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本人常驻</w:t>
            </w:r>
            <w:r>
              <w:rPr>
                <w:b/>
              </w:rPr>
              <w:t>地址</w:t>
            </w:r>
          </w:p>
        </w:tc>
        <w:tc>
          <w:tcPr>
            <w:tcW w:w="7693" w:type="dxa"/>
            <w:gridSpan w:val="8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申请类型</w:t>
            </w:r>
          </w:p>
        </w:tc>
        <w:tc>
          <w:tcPr>
            <w:tcW w:w="7693" w:type="dxa"/>
            <w:gridSpan w:val="8"/>
            <w:vAlign w:val="center"/>
          </w:tcPr>
          <w:p>
            <w:pPr>
              <w:ind w:firstLine="632" w:firstLineChars="300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 xml:space="preserve">辞职 </w:t>
            </w:r>
            <w:r>
              <w:rPr>
                <w:rFonts w:hint="eastAsia"/>
                <w:b/>
                <w:lang w:val="en-US" w:eastAsia="zh-CN"/>
              </w:rPr>
              <w:t xml:space="preserve">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>调出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配偶姓名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1054" w:firstLineChars="500"/>
              <w:rPr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>
              <w:rPr>
                <w:b/>
              </w:rPr>
              <w:t>单位及职务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ind w:firstLine="1054" w:firstLineChars="50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04" w:type="dxa"/>
            <w:vAlign w:val="center"/>
          </w:tcPr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辞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职、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b/>
              </w:rPr>
              <w:t>调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b/>
              </w:rPr>
              <w:t>出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理</w:t>
            </w: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由</w:t>
            </w:r>
          </w:p>
          <w:p>
            <w:pPr>
              <w:rPr>
                <w:b/>
              </w:rPr>
            </w:pPr>
          </w:p>
        </w:tc>
        <w:tc>
          <w:tcPr>
            <w:tcW w:w="8544" w:type="dxa"/>
            <w:gridSpan w:val="9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辞职、</w:t>
            </w:r>
            <w:r>
              <w:rPr>
                <w:b/>
              </w:rPr>
              <w:t>调出</w:t>
            </w:r>
            <w:r>
              <w:rPr>
                <w:rFonts w:hint="eastAsia"/>
                <w:b/>
              </w:rPr>
              <w:t>理由（可另附页）：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申请人签名：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年    月     日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10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66"/>
        <w:gridCol w:w="4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分</w:t>
            </w:r>
          </w:p>
          <w:p>
            <w:pPr>
              <w:rPr>
                <w:b/>
              </w:rPr>
            </w:pPr>
            <w:r>
              <w:rPr>
                <w:b/>
              </w:rPr>
              <w:t>管校</w:t>
            </w:r>
          </w:p>
          <w:p>
            <w:pPr>
              <w:rPr>
                <w:b/>
              </w:rPr>
            </w:pPr>
            <w:r>
              <w:rPr>
                <w:b/>
              </w:rPr>
              <w:t>领导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366" w:type="dxa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部门</w:t>
            </w:r>
            <w:r>
              <w:rPr>
                <w:rFonts w:hint="eastAsia"/>
                <w:b/>
              </w:rPr>
              <w:t>负责人签字（部门盖章）：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  <w:tc>
          <w:tcPr>
            <w:tcW w:w="4192" w:type="dxa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>
              <w:rPr>
                <w:b/>
              </w:rPr>
              <w:t>校领导签字：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人事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审批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  <w:p>
            <w:pPr>
              <w:rPr>
                <w:b/>
              </w:rPr>
            </w:pPr>
          </w:p>
        </w:tc>
        <w:tc>
          <w:tcPr>
            <w:tcW w:w="8558" w:type="dxa"/>
            <w:gridSpan w:val="2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right="8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 负责人签字：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审批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558" w:type="dxa"/>
            <w:gridSpan w:val="2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5376" w:firstLineChars="2550"/>
              <w:rPr>
                <w:b/>
              </w:rPr>
            </w:pPr>
            <w:r>
              <w:rPr>
                <w:rFonts w:hint="eastAsia"/>
                <w:b/>
              </w:rPr>
              <w:t>校领导签字：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558" w:type="dxa"/>
            <w:gridSpan w:val="2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843" w:firstLineChars="400"/>
        <w:rPr>
          <w:b/>
        </w:rPr>
      </w:pPr>
      <w:r>
        <w:rPr>
          <w:rFonts w:hint="eastAsia"/>
          <w:b/>
        </w:rPr>
        <w:t>注：经学校同意辞职、</w:t>
      </w:r>
      <w:r>
        <w:rPr>
          <w:b/>
        </w:rPr>
        <w:t>调出</w:t>
      </w:r>
      <w:r>
        <w:rPr>
          <w:rFonts w:hint="eastAsia"/>
          <w:b/>
        </w:rPr>
        <w:t>，需在一个月内办完离校手续。办理手续期间，遵守学校规章制度，</w:t>
      </w:r>
    </w:p>
    <w:p>
      <w:pPr>
        <w:ind w:firstLine="1265" w:firstLineChars="600"/>
        <w:rPr>
          <w:b/>
        </w:rPr>
      </w:pPr>
      <w:r>
        <w:rPr>
          <w:rFonts w:hint="eastAsia"/>
          <w:b/>
        </w:rPr>
        <w:t>并承担单位安排的工作。</w:t>
      </w:r>
    </w:p>
    <w:p>
      <w:pPr>
        <w:ind w:right="315"/>
        <w:jc w:val="right"/>
        <w:rPr>
          <w:b/>
        </w:rPr>
      </w:pPr>
      <w:r>
        <w:rPr>
          <w:rFonts w:hint="eastAsia"/>
          <w:b/>
        </w:rPr>
        <w:t>填表日期：      年      月      日</w:t>
      </w:r>
    </w:p>
    <w:p>
      <w:pPr>
        <w:rPr>
          <w:b/>
        </w:rPr>
      </w:pPr>
    </w:p>
    <w:sectPr>
      <w:pgSz w:w="11907" w:h="16839"/>
      <w:pgMar w:top="720" w:right="720" w:bottom="720" w:left="72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MzRiMGJlMTBkNjNmZDg1NmRmMmZiNjI3ZTgxNDQifQ=="/>
  </w:docVars>
  <w:rsids>
    <w:rsidRoot w:val="00AC345B"/>
    <w:rsid w:val="001131F8"/>
    <w:rsid w:val="00156970"/>
    <w:rsid w:val="001E107A"/>
    <w:rsid w:val="001F28CF"/>
    <w:rsid w:val="00243611"/>
    <w:rsid w:val="002871C4"/>
    <w:rsid w:val="002F0370"/>
    <w:rsid w:val="002F6D90"/>
    <w:rsid w:val="00320FEF"/>
    <w:rsid w:val="003359B6"/>
    <w:rsid w:val="00360BD9"/>
    <w:rsid w:val="003B4F8E"/>
    <w:rsid w:val="004E1829"/>
    <w:rsid w:val="00505EDE"/>
    <w:rsid w:val="006411F2"/>
    <w:rsid w:val="006A3527"/>
    <w:rsid w:val="006E6C0F"/>
    <w:rsid w:val="00760789"/>
    <w:rsid w:val="007E7550"/>
    <w:rsid w:val="008A0724"/>
    <w:rsid w:val="00912F12"/>
    <w:rsid w:val="009B5948"/>
    <w:rsid w:val="009D4694"/>
    <w:rsid w:val="00A223D4"/>
    <w:rsid w:val="00AC345B"/>
    <w:rsid w:val="00B23B0D"/>
    <w:rsid w:val="00B56810"/>
    <w:rsid w:val="00BB5CF5"/>
    <w:rsid w:val="00C3216F"/>
    <w:rsid w:val="00C830A4"/>
    <w:rsid w:val="00C91A89"/>
    <w:rsid w:val="00D068DA"/>
    <w:rsid w:val="00D10497"/>
    <w:rsid w:val="00D25921"/>
    <w:rsid w:val="00D5749A"/>
    <w:rsid w:val="00DF0BBD"/>
    <w:rsid w:val="00ED64E5"/>
    <w:rsid w:val="00EF550E"/>
    <w:rsid w:val="00F22E85"/>
    <w:rsid w:val="00F444EE"/>
    <w:rsid w:val="00F75095"/>
    <w:rsid w:val="4750580B"/>
    <w:rsid w:val="54873150"/>
    <w:rsid w:val="744154CD"/>
    <w:rsid w:val="7CA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285</Words>
  <Characters>285</Characters>
  <Lines>5</Lines>
  <Paragraphs>1</Paragraphs>
  <TotalTime>122</TotalTime>
  <ScaleCrop>false</ScaleCrop>
  <LinksUpToDate>false</LinksUpToDate>
  <CharactersWithSpaces>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2020-06-11T02:51:00Z</dcterms:created>
  <dc:creator>刘晓东</dc:creator>
  <cp:lastModifiedBy>画圆</cp:lastModifiedBy>
  <cp:lastPrinted>2020-06-11T02:55:00Z</cp:lastPrinted>
  <dcterms:modified xsi:type="dcterms:W3CDTF">2024-05-20T05:50:41Z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83DECFBB45EF4DF98E31A0D6BD798980</vt:lpwstr>
  </property>
</Properties>
</file>