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11" w:rsidRDefault="002C7611"/>
    <w:p w:rsidR="002C7611" w:rsidRDefault="00187D2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南京审计大学教职工校内岗位</w:t>
      </w:r>
      <w:r>
        <w:rPr>
          <w:b/>
          <w:sz w:val="36"/>
          <w:szCs w:val="36"/>
        </w:rPr>
        <w:t>调动</w:t>
      </w:r>
      <w:r>
        <w:rPr>
          <w:rFonts w:hint="eastAsia"/>
          <w:b/>
          <w:sz w:val="36"/>
          <w:szCs w:val="36"/>
        </w:rPr>
        <w:t>（转岗）审批表</w:t>
      </w:r>
    </w:p>
    <w:p w:rsidR="002C7611" w:rsidRDefault="00187D2A">
      <w:r>
        <w:rPr>
          <w:rFonts w:hint="eastAsia"/>
        </w:rPr>
        <w:t xml:space="preserve">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684"/>
        <w:gridCol w:w="594"/>
        <w:gridCol w:w="1183"/>
        <w:gridCol w:w="1701"/>
        <w:gridCol w:w="1085"/>
        <w:gridCol w:w="1841"/>
      </w:tblGrid>
      <w:tr w:rsidR="002C7611">
        <w:trPr>
          <w:cantSplit/>
          <w:trHeight w:val="505"/>
          <w:jc w:val="center"/>
        </w:trPr>
        <w:tc>
          <w:tcPr>
            <w:tcW w:w="704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4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94" w:type="dxa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2C7611" w:rsidRDefault="00187D2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　月</w:t>
            </w:r>
          </w:p>
        </w:tc>
        <w:tc>
          <w:tcPr>
            <w:tcW w:w="1085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41" w:type="dxa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708" w:type="dxa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4" w:type="dxa"/>
            <w:vAlign w:val="center"/>
          </w:tcPr>
          <w:p w:rsidR="002C7611" w:rsidRDefault="00187D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777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611" w:rsidRDefault="00187D2A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职务（称）</w:t>
            </w:r>
          </w:p>
        </w:tc>
        <w:tc>
          <w:tcPr>
            <w:tcW w:w="2926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来校工作时间</w:t>
            </w:r>
          </w:p>
        </w:tc>
        <w:tc>
          <w:tcPr>
            <w:tcW w:w="3169" w:type="dxa"/>
            <w:gridSpan w:val="4"/>
            <w:vAlign w:val="center"/>
          </w:tcPr>
          <w:p w:rsidR="002C7611" w:rsidRDefault="00187D2A">
            <w:pPr>
              <w:jc w:val="center"/>
              <w:rPr>
                <w:b/>
              </w:rPr>
            </w:pPr>
            <w:r>
              <w:rPr>
                <w:rFonts w:ascii="楷体" w:eastAsia="楷体" w:hAnsi="楷体" w:hint="eastAsia"/>
                <w:sz w:val="24"/>
              </w:rPr>
              <w:t>年　　月</w:t>
            </w:r>
          </w:p>
        </w:tc>
        <w:tc>
          <w:tcPr>
            <w:tcW w:w="1701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从事现</w:t>
            </w:r>
            <w:r>
              <w:rPr>
                <w:b/>
              </w:rPr>
              <w:t>岗位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2926" w:type="dxa"/>
            <w:gridSpan w:val="2"/>
            <w:vAlign w:val="center"/>
          </w:tcPr>
          <w:p w:rsidR="002C7611" w:rsidRDefault="00187D2A">
            <w:pPr>
              <w:ind w:firstLineChars="200" w:firstLine="480"/>
              <w:rPr>
                <w:b/>
              </w:rPr>
            </w:pPr>
            <w:r>
              <w:rPr>
                <w:rFonts w:ascii="楷体" w:eastAsia="楷体" w:hAnsi="楷体" w:hint="eastAsia"/>
                <w:sz w:val="24"/>
              </w:rPr>
              <w:t>年　　月</w:t>
            </w: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现工作部门</w:t>
            </w:r>
          </w:p>
        </w:tc>
        <w:tc>
          <w:tcPr>
            <w:tcW w:w="3169" w:type="dxa"/>
            <w:gridSpan w:val="4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现工作岗位</w:t>
            </w:r>
          </w:p>
        </w:tc>
        <w:tc>
          <w:tcPr>
            <w:tcW w:w="2926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申请类型</w:t>
            </w:r>
          </w:p>
        </w:tc>
        <w:tc>
          <w:tcPr>
            <w:tcW w:w="7796" w:type="dxa"/>
            <w:gridSpan w:val="7"/>
            <w:vAlign w:val="center"/>
          </w:tcPr>
          <w:p w:rsidR="002C7611" w:rsidRDefault="00187D2A">
            <w:pPr>
              <w:ind w:firstLineChars="850" w:firstLine="1792"/>
              <w:rPr>
                <w:b/>
              </w:rPr>
            </w:pP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调动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转岗</w:t>
            </w: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>岗位类型</w:t>
            </w:r>
          </w:p>
        </w:tc>
        <w:tc>
          <w:tcPr>
            <w:tcW w:w="7796" w:type="dxa"/>
            <w:gridSpan w:val="7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教学科研</w:t>
            </w:r>
            <w:r>
              <w:rPr>
                <w:b/>
              </w:rPr>
              <w:t>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辅导员岗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其他专业技术岗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管理岗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工勤技能</w:t>
            </w:r>
            <w:r>
              <w:rPr>
                <w:b/>
              </w:rPr>
              <w:t>岗</w:t>
            </w: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调入部门</w:t>
            </w:r>
          </w:p>
        </w:tc>
        <w:tc>
          <w:tcPr>
            <w:tcW w:w="3169" w:type="dxa"/>
            <w:gridSpan w:val="4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拟调入</w:t>
            </w:r>
            <w:r>
              <w:rPr>
                <w:b/>
              </w:rPr>
              <w:t>岗位</w:t>
            </w:r>
          </w:p>
        </w:tc>
        <w:tc>
          <w:tcPr>
            <w:tcW w:w="2926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>
              <w:rPr>
                <w:b/>
              </w:rPr>
              <w:t>调岗位类型</w:t>
            </w:r>
          </w:p>
        </w:tc>
        <w:tc>
          <w:tcPr>
            <w:tcW w:w="7796" w:type="dxa"/>
            <w:gridSpan w:val="7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教学科研</w:t>
            </w:r>
            <w:r>
              <w:rPr>
                <w:b/>
              </w:rPr>
              <w:t>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辅导员岗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其他专业技术岗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管理岗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  <w:b/>
              </w:rPr>
              <w:t>工勤技能</w:t>
            </w:r>
            <w:r>
              <w:rPr>
                <w:b/>
              </w:rPr>
              <w:t>岗</w:t>
            </w: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最高学历学位</w:t>
            </w:r>
          </w:p>
        </w:tc>
        <w:tc>
          <w:tcPr>
            <w:tcW w:w="3169" w:type="dxa"/>
            <w:gridSpan w:val="4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毕业院校及时间</w:t>
            </w:r>
          </w:p>
        </w:tc>
        <w:tc>
          <w:tcPr>
            <w:tcW w:w="2926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7611">
        <w:trPr>
          <w:cantSplit/>
          <w:trHeight w:val="505"/>
          <w:jc w:val="center"/>
        </w:trPr>
        <w:tc>
          <w:tcPr>
            <w:tcW w:w="1555" w:type="dxa"/>
            <w:gridSpan w:val="2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  <w:r>
              <w:rPr>
                <w:b/>
              </w:rPr>
              <w:t>联系</w:t>
            </w:r>
            <w:r>
              <w:rPr>
                <w:rFonts w:hint="eastAsia"/>
                <w:b/>
              </w:rPr>
              <w:t>电话</w:t>
            </w:r>
          </w:p>
        </w:tc>
        <w:tc>
          <w:tcPr>
            <w:tcW w:w="3169" w:type="dxa"/>
            <w:gridSpan w:val="4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7611" w:rsidRDefault="00187D2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>
              <w:rPr>
                <w:b/>
              </w:rPr>
              <w:t>邮箱</w:t>
            </w:r>
          </w:p>
        </w:tc>
        <w:tc>
          <w:tcPr>
            <w:tcW w:w="2926" w:type="dxa"/>
            <w:gridSpan w:val="2"/>
            <w:vAlign w:val="center"/>
          </w:tcPr>
          <w:p w:rsidR="002C7611" w:rsidRDefault="002C7611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C7611">
        <w:trPr>
          <w:trHeight w:val="4524"/>
          <w:jc w:val="center"/>
        </w:trPr>
        <w:tc>
          <w:tcPr>
            <w:tcW w:w="704" w:type="dxa"/>
            <w:vAlign w:val="center"/>
          </w:tcPr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校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内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b/>
              </w:rPr>
              <w:t>调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动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理</w:t>
            </w:r>
          </w:p>
          <w:p w:rsidR="002C7611" w:rsidRDefault="00187D2A">
            <w:pPr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由</w:t>
            </w:r>
          </w:p>
          <w:p w:rsidR="002C7611" w:rsidRDefault="002C7611">
            <w:pPr>
              <w:rPr>
                <w:b/>
              </w:rPr>
            </w:pPr>
          </w:p>
        </w:tc>
        <w:tc>
          <w:tcPr>
            <w:tcW w:w="8647" w:type="dxa"/>
            <w:gridSpan w:val="8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校内调动理由（可另附页）：</w:t>
            </w: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2C7611">
            <w:pPr>
              <w:rPr>
                <w:b/>
              </w:rPr>
            </w:pPr>
          </w:p>
          <w:p w:rsidR="002C7611" w:rsidRDefault="00187D2A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本人签名：</w:t>
            </w:r>
          </w:p>
          <w:p w:rsidR="002C7611" w:rsidRDefault="00187D2A">
            <w:pPr>
              <w:spacing w:line="360" w:lineRule="auto"/>
              <w:ind w:right="4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  <w:r>
              <w:rPr>
                <w:rFonts w:hint="eastAsia"/>
                <w:b/>
              </w:rPr>
              <w:t>年　　月　　日</w:t>
            </w:r>
          </w:p>
        </w:tc>
      </w:tr>
      <w:tr w:rsidR="002C7611">
        <w:trPr>
          <w:trHeight w:val="1883"/>
          <w:jc w:val="center"/>
        </w:trPr>
        <w:tc>
          <w:tcPr>
            <w:tcW w:w="704" w:type="dxa"/>
            <w:vAlign w:val="center"/>
          </w:tcPr>
          <w:p w:rsidR="002C7611" w:rsidRDefault="00187D2A">
            <w:pPr>
              <w:rPr>
                <w:b/>
              </w:rPr>
            </w:pPr>
            <w:r>
              <w:rPr>
                <w:rFonts w:hint="eastAsia"/>
                <w:b/>
              </w:rPr>
              <w:t>人事部门</w:t>
            </w:r>
            <w:r>
              <w:rPr>
                <w:b/>
              </w:rPr>
              <w:t>审核</w:t>
            </w:r>
          </w:p>
        </w:tc>
        <w:tc>
          <w:tcPr>
            <w:tcW w:w="8647" w:type="dxa"/>
            <w:gridSpan w:val="8"/>
            <w:vAlign w:val="center"/>
          </w:tcPr>
          <w:p w:rsidR="002C7611" w:rsidRDefault="002C7611">
            <w:pPr>
              <w:ind w:right="420"/>
              <w:rPr>
                <w:b/>
              </w:rPr>
            </w:pPr>
          </w:p>
          <w:p w:rsidR="002C7611" w:rsidRDefault="002C7611">
            <w:pPr>
              <w:ind w:right="420"/>
              <w:rPr>
                <w:b/>
              </w:rPr>
            </w:pPr>
          </w:p>
          <w:p w:rsidR="002C7611" w:rsidRDefault="002C7611">
            <w:pPr>
              <w:ind w:right="420" w:firstLineChars="1350" w:firstLine="2846"/>
              <w:rPr>
                <w:b/>
              </w:rPr>
            </w:pPr>
          </w:p>
          <w:p w:rsidR="002C7611" w:rsidRDefault="00187D2A">
            <w:pPr>
              <w:ind w:right="420" w:firstLineChars="1350" w:firstLine="2846"/>
              <w:rPr>
                <w:b/>
              </w:rPr>
            </w:pPr>
            <w:r>
              <w:rPr>
                <w:rFonts w:hint="eastAsia"/>
                <w:b/>
              </w:rPr>
              <w:t>人事部门负责人签字（部门盖章）：</w:t>
            </w:r>
          </w:p>
          <w:p w:rsidR="002C7611" w:rsidRDefault="002C7611">
            <w:pPr>
              <w:ind w:right="420"/>
              <w:jc w:val="right"/>
              <w:rPr>
                <w:b/>
              </w:rPr>
            </w:pPr>
          </w:p>
          <w:p w:rsidR="002C7611" w:rsidRDefault="00187D2A">
            <w:pPr>
              <w:ind w:right="1053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　　月　　日</w:t>
            </w:r>
          </w:p>
        </w:tc>
      </w:tr>
    </w:tbl>
    <w:p w:rsidR="002C7611" w:rsidRDefault="002C7611">
      <w:pPr>
        <w:rPr>
          <w:vanish/>
        </w:rPr>
      </w:pPr>
    </w:p>
    <w:p w:rsidR="002C7611" w:rsidRDefault="002C7611">
      <w:pPr>
        <w:rPr>
          <w:b/>
        </w:rPr>
      </w:pPr>
    </w:p>
    <w:p w:rsidR="002C7611" w:rsidRDefault="00187D2A">
      <w:pPr>
        <w:ind w:firstLineChars="300" w:firstLine="63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学校同意办理手续期间，应遵守学校规章制度，并承担原部门安排的工作，完成相关</w:t>
      </w:r>
      <w:r>
        <w:t>交接工作</w:t>
      </w:r>
      <w:r>
        <w:rPr>
          <w:rFonts w:hint="eastAsia"/>
        </w:rPr>
        <w:t>。</w:t>
      </w:r>
    </w:p>
    <w:p w:rsidR="002C7611" w:rsidRDefault="00187D2A">
      <w:pPr>
        <w:ind w:firstLineChars="500" w:firstLine="1050"/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转岗到专业技术</w:t>
      </w:r>
      <w:r>
        <w:t>岗位、辅导员岗和其他专业技术岗位的，还需按照</w:t>
      </w:r>
      <w:r>
        <w:rPr>
          <w:rFonts w:hint="eastAsia"/>
        </w:rPr>
        <w:t>文件</w:t>
      </w:r>
      <w:r>
        <w:t>要求提交考核材料。</w:t>
      </w:r>
    </w:p>
    <w:p w:rsidR="002C7611" w:rsidRDefault="00187D2A">
      <w:pPr>
        <w:ind w:firstLineChars="500" w:firstLine="105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辅导员转岗</w:t>
      </w:r>
      <w:r>
        <w:t>和调动还需</w:t>
      </w:r>
      <w:r>
        <w:rPr>
          <w:rFonts w:hint="eastAsia"/>
        </w:rPr>
        <w:t>学务委员会</w:t>
      </w:r>
      <w:r>
        <w:t>审批同意</w:t>
      </w:r>
      <w:r>
        <w:rPr>
          <w:rFonts w:hint="eastAsia"/>
        </w:rPr>
        <w:t>。</w:t>
      </w:r>
    </w:p>
    <w:p w:rsidR="002C7611" w:rsidRDefault="00187D2A">
      <w:pPr>
        <w:ind w:firstLineChars="500" w:firstLine="1050"/>
      </w:pPr>
      <w:r>
        <w:t>4</w:t>
      </w:r>
      <w:r>
        <w:rPr>
          <w:rFonts w:hint="eastAsia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正反</w:t>
      </w:r>
      <w:r>
        <w:t>打印</w:t>
      </w:r>
      <w:r>
        <w:rPr>
          <w:rFonts w:hint="eastAsia"/>
        </w:rPr>
        <w:t>一份，</w:t>
      </w:r>
      <w:r w:rsidR="00654739">
        <w:rPr>
          <w:rFonts w:hint="eastAsia"/>
        </w:rPr>
        <w:t>交</w:t>
      </w:r>
      <w:r w:rsidR="00654739">
        <w:t>人事处备案</w:t>
      </w:r>
      <w:r>
        <w:rPr>
          <w:rFonts w:hint="eastAsia"/>
        </w:rPr>
        <w:t>。</w:t>
      </w:r>
      <w:bookmarkStart w:id="0" w:name="_GoBack"/>
      <w:bookmarkEnd w:id="0"/>
    </w:p>
    <w:p w:rsidR="002C7611" w:rsidRDefault="00187D2A">
      <w:pPr>
        <w:ind w:right="737"/>
        <w:jc w:val="right"/>
        <w:rPr>
          <w:b/>
        </w:rPr>
      </w:pP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</w:t>
      </w:r>
      <w:r>
        <w:rPr>
          <w:b/>
        </w:rPr>
        <w:t xml:space="preserve">  </w:t>
      </w:r>
      <w:r>
        <w:rPr>
          <w:rFonts w:hint="eastAsia"/>
          <w:b/>
        </w:rPr>
        <w:t>年　　月　　日</w:t>
      </w:r>
    </w:p>
    <w:sectPr w:rsidR="002C7611">
      <w:pgSz w:w="11906" w:h="16838"/>
      <w:pgMar w:top="720" w:right="720" w:bottom="720" w:left="720" w:header="851" w:footer="68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58"/>
    <w:rsid w:val="00014858"/>
    <w:rsid w:val="0002741C"/>
    <w:rsid w:val="00093C05"/>
    <w:rsid w:val="000C1174"/>
    <w:rsid w:val="000D3AF8"/>
    <w:rsid w:val="001308DB"/>
    <w:rsid w:val="00177EFA"/>
    <w:rsid w:val="0018748E"/>
    <w:rsid w:val="00187D2A"/>
    <w:rsid w:val="00205759"/>
    <w:rsid w:val="002464E9"/>
    <w:rsid w:val="002C7611"/>
    <w:rsid w:val="002D3290"/>
    <w:rsid w:val="00355E32"/>
    <w:rsid w:val="00372B13"/>
    <w:rsid w:val="0038620F"/>
    <w:rsid w:val="003A363B"/>
    <w:rsid w:val="003E33DE"/>
    <w:rsid w:val="0043599C"/>
    <w:rsid w:val="00440458"/>
    <w:rsid w:val="00491B72"/>
    <w:rsid w:val="004B3278"/>
    <w:rsid w:val="004D18A5"/>
    <w:rsid w:val="004F6B96"/>
    <w:rsid w:val="005354E5"/>
    <w:rsid w:val="00537255"/>
    <w:rsid w:val="005760FB"/>
    <w:rsid w:val="005923BE"/>
    <w:rsid w:val="0059263D"/>
    <w:rsid w:val="005C0546"/>
    <w:rsid w:val="00621D5A"/>
    <w:rsid w:val="00654739"/>
    <w:rsid w:val="006616F4"/>
    <w:rsid w:val="00877CF7"/>
    <w:rsid w:val="008E4352"/>
    <w:rsid w:val="00912376"/>
    <w:rsid w:val="00916E33"/>
    <w:rsid w:val="00927AFE"/>
    <w:rsid w:val="009652C1"/>
    <w:rsid w:val="009A4489"/>
    <w:rsid w:val="00A45716"/>
    <w:rsid w:val="00A731D1"/>
    <w:rsid w:val="00A752FC"/>
    <w:rsid w:val="00AA3C41"/>
    <w:rsid w:val="00AC7781"/>
    <w:rsid w:val="00B02EE2"/>
    <w:rsid w:val="00B15921"/>
    <w:rsid w:val="00B27909"/>
    <w:rsid w:val="00B7396E"/>
    <w:rsid w:val="00BB1242"/>
    <w:rsid w:val="00BD72CE"/>
    <w:rsid w:val="00BD7812"/>
    <w:rsid w:val="00C37242"/>
    <w:rsid w:val="00C570C8"/>
    <w:rsid w:val="00CE010C"/>
    <w:rsid w:val="00CE6393"/>
    <w:rsid w:val="00CF0D91"/>
    <w:rsid w:val="00DB385A"/>
    <w:rsid w:val="00E0406F"/>
    <w:rsid w:val="00E263D2"/>
    <w:rsid w:val="00EC1E89"/>
    <w:rsid w:val="00ED5C28"/>
    <w:rsid w:val="00F02F42"/>
    <w:rsid w:val="00F257FD"/>
    <w:rsid w:val="00F81C20"/>
    <w:rsid w:val="00FB49A6"/>
    <w:rsid w:val="00FC6B7B"/>
    <w:rsid w:val="00FD3342"/>
    <w:rsid w:val="1BD0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8D372-8A3D-43D7-A301-AA113D4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王露</dc:creator>
  <cp:lastModifiedBy>胡玥</cp:lastModifiedBy>
  <cp:revision>203</cp:revision>
  <cp:lastPrinted>2020-09-21T07:56:00Z</cp:lastPrinted>
  <dcterms:created xsi:type="dcterms:W3CDTF">2020-05-22T00:49:00Z</dcterms:created>
  <dcterms:modified xsi:type="dcterms:W3CDTF">2021-11-26T10:44:00Z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